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7C" w:rsidRDefault="0004417C" w:rsidP="0004417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91D10">
        <w:rPr>
          <w:b/>
          <w:sz w:val="28"/>
          <w:szCs w:val="28"/>
          <w:shd w:val="clear" w:color="auto" w:fill="FFFFFF"/>
        </w:rPr>
        <w:t>Интерактивная игра для детей дошкольного возраста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04417C" w:rsidRDefault="0004417C" w:rsidP="0004417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>Прогулка на пляж</w:t>
      </w:r>
      <w:r>
        <w:rPr>
          <w:b/>
          <w:sz w:val="28"/>
          <w:szCs w:val="28"/>
          <w:shd w:val="clear" w:color="auto" w:fill="FFFFFF"/>
        </w:rPr>
        <w:t>»</w:t>
      </w:r>
    </w:p>
    <w:p w:rsidR="0004417C" w:rsidRPr="0004417C" w:rsidRDefault="0004417C" w:rsidP="0004417C">
      <w:pPr>
        <w:pStyle w:val="a3"/>
        <w:spacing w:after="0" w:afterAutospacing="0"/>
        <w:ind w:firstLine="709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Воспитатель, </w:t>
      </w:r>
      <w:proofErr w:type="spellStart"/>
      <w:r>
        <w:rPr>
          <w:i/>
          <w:sz w:val="28"/>
          <w:szCs w:val="28"/>
          <w:shd w:val="clear" w:color="auto" w:fill="FFFFFF"/>
        </w:rPr>
        <w:t>Ахатбекова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Е.А.</w:t>
      </w:r>
    </w:p>
    <w:p w:rsidR="00E23129" w:rsidRPr="005354C0" w:rsidRDefault="00E23129" w:rsidP="0004417C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354C0">
        <w:rPr>
          <w:sz w:val="28"/>
          <w:szCs w:val="28"/>
          <w:shd w:val="clear" w:color="auto" w:fill="FFFFFF"/>
        </w:rPr>
        <w:t xml:space="preserve">В современном мире цифровых технологий невозможно представить людей без гаджетов. Сотовые телефоны, планшеты, компьютеры – неотъемлемая часть нашей жизни. В наше время невозможно оградить </w:t>
      </w:r>
      <w:r w:rsidR="004E1AF7" w:rsidRPr="005354C0">
        <w:rPr>
          <w:sz w:val="28"/>
          <w:szCs w:val="28"/>
          <w:shd w:val="clear" w:color="auto" w:fill="FFFFFF"/>
        </w:rPr>
        <w:t>ребенка</w:t>
      </w:r>
      <w:r w:rsidRPr="005354C0">
        <w:rPr>
          <w:sz w:val="28"/>
          <w:szCs w:val="28"/>
          <w:shd w:val="clear" w:color="auto" w:fill="FFFFFF"/>
        </w:rPr>
        <w:t xml:space="preserve"> от девайсов. Но родители могут либо регулировать их присутствие в жизни детей, ли</w:t>
      </w:r>
      <w:r w:rsidR="005354C0" w:rsidRPr="005354C0">
        <w:rPr>
          <w:sz w:val="28"/>
          <w:szCs w:val="28"/>
          <w:shd w:val="clear" w:color="auto" w:fill="FFFFFF"/>
        </w:rPr>
        <w:t>бо пустить ситуацию на самотёк.</w:t>
      </w:r>
    </w:p>
    <w:p w:rsidR="00E23129" w:rsidRDefault="005354C0" w:rsidP="005354C0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5354C0">
        <w:rPr>
          <w:color w:val="000000"/>
          <w:sz w:val="28"/>
          <w:szCs w:val="28"/>
        </w:rPr>
        <w:t>В</w:t>
      </w:r>
      <w:r w:rsidR="00E23129" w:rsidRPr="005354C0">
        <w:rPr>
          <w:color w:val="000000"/>
          <w:sz w:val="28"/>
          <w:szCs w:val="28"/>
        </w:rPr>
        <w:t xml:space="preserve"> наше время большое развитие получает цифровое образование</w:t>
      </w:r>
      <w:r w:rsidR="004E1AF7" w:rsidRPr="005354C0">
        <w:rPr>
          <w:color w:val="000000"/>
          <w:sz w:val="28"/>
          <w:szCs w:val="28"/>
        </w:rPr>
        <w:t>. Шагая в ногу со временем предлагаем вам небольш</w:t>
      </w:r>
      <w:r w:rsidR="00157DBD">
        <w:rPr>
          <w:color w:val="000000"/>
          <w:sz w:val="28"/>
          <w:szCs w:val="28"/>
        </w:rPr>
        <w:t>ую интерактивную познавательную игру. Перейдите по ссылке и скачайте файл!</w:t>
      </w:r>
    </w:p>
    <w:p w:rsidR="00157DBD" w:rsidRPr="005354C0" w:rsidRDefault="0004417C" w:rsidP="005354C0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hyperlink r:id="rId5" w:history="1">
        <w:r w:rsidR="001147CD" w:rsidRPr="001147CD">
          <w:rPr>
            <w:rStyle w:val="a4"/>
            <w:sz w:val="28"/>
            <w:szCs w:val="28"/>
          </w:rPr>
          <w:t>ИГР</w:t>
        </w:r>
        <w:r w:rsidR="001147CD" w:rsidRPr="001147CD">
          <w:rPr>
            <w:rStyle w:val="a4"/>
            <w:sz w:val="28"/>
            <w:szCs w:val="28"/>
          </w:rPr>
          <w:t>А</w:t>
        </w:r>
      </w:hyperlink>
    </w:p>
    <w:p w:rsidR="005354C0" w:rsidRDefault="005354C0" w:rsidP="004E1AF7">
      <w:pPr>
        <w:pStyle w:val="a3"/>
        <w:spacing w:after="0" w:afterAutospacing="0"/>
      </w:pPr>
    </w:p>
    <w:p w:rsidR="007E4BC6" w:rsidRPr="007E4BC6" w:rsidRDefault="007E4B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4BC6" w:rsidRPr="007E4BC6" w:rsidSect="0055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6F4"/>
    <w:multiLevelType w:val="multilevel"/>
    <w:tmpl w:val="0EEE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871D3"/>
    <w:multiLevelType w:val="hybridMultilevel"/>
    <w:tmpl w:val="5504E318"/>
    <w:lvl w:ilvl="0" w:tplc="45F2AF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29"/>
    <w:rsid w:val="00014901"/>
    <w:rsid w:val="0004417C"/>
    <w:rsid w:val="001147CD"/>
    <w:rsid w:val="00131D99"/>
    <w:rsid w:val="0013426B"/>
    <w:rsid w:val="00157DBD"/>
    <w:rsid w:val="00331EDA"/>
    <w:rsid w:val="004E1AF7"/>
    <w:rsid w:val="005354C0"/>
    <w:rsid w:val="005506A2"/>
    <w:rsid w:val="007E4BC6"/>
    <w:rsid w:val="00A25BDD"/>
    <w:rsid w:val="00D07A64"/>
    <w:rsid w:val="00D204D9"/>
    <w:rsid w:val="00E2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1D1A"/>
  <w15:docId w15:val="{87C04C31-80AC-4255-8FE4-7CD67231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3129"/>
    <w:rPr>
      <w:color w:val="0000FF"/>
      <w:u w:val="single"/>
    </w:rPr>
  </w:style>
  <w:style w:type="character" w:styleId="a5">
    <w:name w:val="Strong"/>
    <w:basedOn w:val="a0"/>
    <w:uiPriority w:val="22"/>
    <w:qFormat/>
    <w:rsid w:val="00E23129"/>
    <w:rPr>
      <w:b/>
      <w:bCs/>
    </w:rPr>
  </w:style>
  <w:style w:type="character" w:styleId="a6">
    <w:name w:val="Emphasis"/>
    <w:basedOn w:val="a0"/>
    <w:uiPriority w:val="20"/>
    <w:qFormat/>
    <w:rsid w:val="00E23129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57D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EQ5ADKI3TY1h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3</cp:revision>
  <dcterms:created xsi:type="dcterms:W3CDTF">2024-08-07T06:57:00Z</dcterms:created>
  <dcterms:modified xsi:type="dcterms:W3CDTF">2024-08-07T07:13:00Z</dcterms:modified>
</cp:coreProperties>
</file>